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748AC" w14:textId="77777777" w:rsidR="006B4905" w:rsidRDefault="006B4905" w:rsidP="0026052A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77748AD" w14:textId="77777777" w:rsidR="006B4905" w:rsidRDefault="00A16618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PIANO DIDATTICO PERSONALIZZATO</w:t>
      </w:r>
    </w:p>
    <w:p w14:paraId="077748AE" w14:textId="77777777" w:rsidR="006B4905" w:rsidRDefault="006B4905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77748AF" w14:textId="77777777" w:rsidR="006B4905" w:rsidRDefault="0048190E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ANNO SCOLASTICO 2023 /2024</w:t>
      </w:r>
    </w:p>
    <w:p w14:paraId="077748B0" w14:textId="77777777" w:rsidR="006B4905" w:rsidRDefault="006B4905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tbl>
      <w:tblPr>
        <w:tblStyle w:val="a"/>
        <w:tblW w:w="9778" w:type="dxa"/>
        <w:tblInd w:w="-216" w:type="dxa"/>
        <w:tblLayout w:type="fixed"/>
        <w:tblLook w:val="0000" w:firstRow="0" w:lastRow="0" w:firstColumn="0" w:lastColumn="0" w:noHBand="0" w:noVBand="0"/>
      </w:tblPr>
      <w:tblGrid>
        <w:gridCol w:w="9778"/>
      </w:tblGrid>
      <w:tr w:rsidR="006B4905" w14:paraId="077748B3" w14:textId="77777777"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748B1" w14:textId="77777777" w:rsidR="006B4905" w:rsidRDefault="00A1661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In base alla normativa vigente il piano didattico personalizzato è riservato ad allievi </w:t>
            </w:r>
            <w:r>
              <w:rPr>
                <w:color w:val="000000"/>
                <w:sz w:val="24"/>
                <w:szCs w:val="24"/>
                <w:u w:val="single"/>
              </w:rPr>
              <w:t>non</w:t>
            </w:r>
            <w:r>
              <w:rPr>
                <w:color w:val="000000"/>
                <w:sz w:val="24"/>
                <w:szCs w:val="24"/>
              </w:rPr>
              <w:t xml:space="preserve"> certificati ai sensi della Legge 104/92; il PDP ha lo scopo di facilitare il percorso scolastico e predisporre le condizioni che favoriscono il successo formativo di questi alunni, all’interno di un sistema educativo che, in coerenza con le attitudini e le scelte personali, promuove l’apprendimento ed assicura a tutti </w:t>
            </w:r>
            <w:r>
              <w:rPr>
                <w:color w:val="000000"/>
                <w:sz w:val="24"/>
                <w:szCs w:val="24"/>
                <w:u w:val="single"/>
              </w:rPr>
              <w:t>pari opportunità.</w:t>
            </w:r>
          </w:p>
          <w:p w14:paraId="7DB7A9BE" w14:textId="77777777" w:rsidR="006B4905" w:rsidRDefault="00A1661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 Legge 170/10 precisa che il piano “personalizzato” implica l’adozione di tutte le misure dispensative e compensative appropriate all’entità e al profilo specifico della difficoltà; la valutazione delle prove di verifica (scritte e orali) deve essere fatta in coerenza con i provvedimenti dispensativi e compensativi adottati; in sede d’esame le Commissioni sono invitate ad adottare “ogni opportuna iniziativa, idonea a ridurre il più possibile le difficoltà degli studenti”</w:t>
            </w:r>
          </w:p>
          <w:p w14:paraId="64F150DE" w14:textId="77777777" w:rsidR="007135C9" w:rsidRDefault="00280343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Il piano va redatto per gli alunni con DSA certificati e in via di certificazione, nonché per tutti gli altri alunni con BES individuati autonomamente dalla scuola con delibera del CdC sulla base di considerazioni psicopedagogiche e didattiche</w:t>
            </w:r>
            <w:r w:rsidR="006E5C4D">
              <w:rPr>
                <w:color w:val="000000"/>
                <w:sz w:val="24"/>
                <w:szCs w:val="24"/>
              </w:rPr>
              <w:t xml:space="preserve"> in cui la prospettiva pedagogica abbia un carattere di maggiore significatività rispetto a quella clinica.</w:t>
            </w:r>
            <w:r w:rsidR="00BD6B0C">
              <w:rPr>
                <w:color w:val="000000"/>
                <w:sz w:val="24"/>
                <w:szCs w:val="24"/>
              </w:rPr>
              <w:t xml:space="preserve"> (Nota MI 3 aprile 2019 n.562)</w:t>
            </w:r>
          </w:p>
          <w:p w14:paraId="077748B2" w14:textId="6562B83A" w:rsidR="008601E8" w:rsidRDefault="008601E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077748B4" w14:textId="77777777" w:rsidR="006B4905" w:rsidRDefault="006B4905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077748B5" w14:textId="77777777" w:rsidR="006B4905" w:rsidRDefault="006B4905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tbl>
      <w:tblPr>
        <w:tblStyle w:val="a0"/>
        <w:tblW w:w="9889" w:type="dxa"/>
        <w:tblInd w:w="-216" w:type="dxa"/>
        <w:tblLayout w:type="fixed"/>
        <w:tblLook w:val="0000" w:firstRow="0" w:lastRow="0" w:firstColumn="0" w:lastColumn="0" w:noHBand="0" w:noVBand="0"/>
      </w:tblPr>
      <w:tblGrid>
        <w:gridCol w:w="4078"/>
        <w:gridCol w:w="5811"/>
      </w:tblGrid>
      <w:tr w:rsidR="006B4905" w14:paraId="077748B7" w14:textId="77777777">
        <w:tc>
          <w:tcPr>
            <w:tcW w:w="9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748B6" w14:textId="77777777" w:rsidR="006B4905" w:rsidRDefault="00A1661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DATI RELATIVI ALL’ALUNNO</w:t>
            </w:r>
          </w:p>
        </w:tc>
      </w:tr>
      <w:tr w:rsidR="006B4905" w14:paraId="077748BD" w14:textId="77777777">
        <w:tc>
          <w:tcPr>
            <w:tcW w:w="4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748B8" w14:textId="77777777" w:rsidR="006B4905" w:rsidRDefault="006B490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77748B9" w14:textId="77777777" w:rsidR="006B4905" w:rsidRDefault="00A1661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Cognome e nome</w:t>
            </w:r>
          </w:p>
          <w:p w14:paraId="077748BA" w14:textId="77777777" w:rsidR="006B4905" w:rsidRDefault="006B490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748BC" w14:textId="25AE0158" w:rsidR="006B4905" w:rsidRDefault="006B490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B4905" w14:paraId="077748C3" w14:textId="77777777">
        <w:tc>
          <w:tcPr>
            <w:tcW w:w="4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748BE" w14:textId="77777777" w:rsidR="006B4905" w:rsidRDefault="006B490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77748BF" w14:textId="77777777" w:rsidR="006B4905" w:rsidRDefault="00A1661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Data e luogo di nascita</w:t>
            </w:r>
          </w:p>
          <w:p w14:paraId="077748C0" w14:textId="77777777" w:rsidR="006B4905" w:rsidRDefault="006B490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748C2" w14:textId="167C9E57" w:rsidR="006B4905" w:rsidRPr="00441827" w:rsidRDefault="006B490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B4905" w14:paraId="077748C8" w14:textId="77777777">
        <w:tc>
          <w:tcPr>
            <w:tcW w:w="4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748C4" w14:textId="77777777" w:rsidR="006B4905" w:rsidRDefault="006B490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77748C5" w14:textId="77777777" w:rsidR="006B4905" w:rsidRDefault="00A1661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Classe</w:t>
            </w:r>
          </w:p>
          <w:p w14:paraId="077748C6" w14:textId="77777777" w:rsidR="006B4905" w:rsidRDefault="006B490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748C7" w14:textId="45D32554" w:rsidR="006B4905" w:rsidRDefault="006B490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B4905" w14:paraId="077748D4" w14:textId="77777777">
        <w:tc>
          <w:tcPr>
            <w:tcW w:w="4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748C9" w14:textId="77777777" w:rsidR="006B4905" w:rsidRDefault="006B490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77748CA" w14:textId="2CC7AE72" w:rsidR="006B4905" w:rsidRDefault="0048190E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Diagnosi </w:t>
            </w:r>
            <w:r w:rsidR="00611B3E">
              <w:rPr>
                <w:color w:val="000000"/>
                <w:sz w:val="24"/>
                <w:szCs w:val="24"/>
              </w:rPr>
              <w:t>redatta ai sensi della L 170/10</w:t>
            </w:r>
            <w:r w:rsidR="00DF700A">
              <w:rPr>
                <w:color w:val="000000"/>
                <w:sz w:val="24"/>
                <w:szCs w:val="24"/>
              </w:rPr>
              <w:t xml:space="preserve"> </w:t>
            </w:r>
            <w:r w:rsidR="00A32DCD">
              <w:rPr>
                <w:color w:val="000000"/>
                <w:sz w:val="24"/>
                <w:szCs w:val="24"/>
              </w:rPr>
              <w:t>(</w:t>
            </w:r>
            <w:r w:rsidR="00DF700A">
              <w:rPr>
                <w:color w:val="000000"/>
                <w:sz w:val="24"/>
                <w:szCs w:val="24"/>
              </w:rPr>
              <w:t>se presente</w:t>
            </w:r>
            <w:r w:rsidR="00A32DCD">
              <w:rPr>
                <w:color w:val="000000"/>
                <w:sz w:val="24"/>
                <w:szCs w:val="24"/>
              </w:rPr>
              <w:t>)</w:t>
            </w:r>
          </w:p>
          <w:p w14:paraId="6D74CD9A" w14:textId="77777777" w:rsidR="00C5247C" w:rsidRDefault="00C524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77748CC" w14:textId="227DA4A8" w:rsidR="006B4905" w:rsidRDefault="00DF700A" w:rsidP="00230A82">
            <w:pPr>
              <w:pStyle w:val="Normale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Ente pubblico o accreditato</w:t>
            </w:r>
            <w:r w:rsidR="00230A82">
              <w:rPr>
                <w:color w:val="000000"/>
                <w:sz w:val="24"/>
                <w:szCs w:val="24"/>
              </w:rPr>
              <w:t xml:space="preserve"> </w:t>
            </w:r>
          </w:p>
          <w:p w14:paraId="0531C03A" w14:textId="447A288D" w:rsidR="00230A82" w:rsidRDefault="00230A82" w:rsidP="00230A8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4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-Specialista :</w:t>
            </w:r>
          </w:p>
          <w:p w14:paraId="01CA1EBD" w14:textId="1D728BFB" w:rsidR="00230A82" w:rsidRDefault="00230A82" w:rsidP="00230A8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4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-Scadenza: </w:t>
            </w:r>
          </w:p>
          <w:p w14:paraId="1B9F83FE" w14:textId="0F8EAEDA" w:rsidR="00DF700A" w:rsidRDefault="00CD4A0F" w:rsidP="00DF700A">
            <w:pPr>
              <w:pStyle w:val="Normale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Cerificazione privata</w:t>
            </w:r>
          </w:p>
          <w:p w14:paraId="16D8B33C" w14:textId="1B20E049" w:rsidR="00CD4A0F" w:rsidRDefault="00CD4A0F" w:rsidP="00CD4A0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4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-Specialista:</w:t>
            </w:r>
          </w:p>
          <w:p w14:paraId="28F9EA7D" w14:textId="269548BB" w:rsidR="00CD4A0F" w:rsidRDefault="00CD4A0F" w:rsidP="00CD4A0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left="4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-Data:</w:t>
            </w:r>
          </w:p>
          <w:p w14:paraId="40BAC849" w14:textId="38B8C7EF" w:rsidR="00CD4A0F" w:rsidRDefault="00CD4A0F" w:rsidP="00CD4A0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3) Nessuna certificazione</w:t>
            </w:r>
            <w:r w:rsidR="000919E8">
              <w:rPr>
                <w:color w:val="000000"/>
                <w:sz w:val="24"/>
                <w:szCs w:val="24"/>
              </w:rPr>
              <w:t>:</w:t>
            </w:r>
          </w:p>
          <w:p w14:paraId="2068BF71" w14:textId="4909065B" w:rsidR="000919E8" w:rsidRDefault="00C5247C" w:rsidP="00CD4A0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0919E8">
              <w:rPr>
                <w:color w:val="000000"/>
                <w:sz w:val="24"/>
                <w:szCs w:val="24"/>
              </w:rPr>
              <w:t>- Delibera del CdC del:</w:t>
            </w:r>
          </w:p>
          <w:p w14:paraId="077748CD" w14:textId="77777777" w:rsidR="006B4905" w:rsidRDefault="006B490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77748CE" w14:textId="07AFE769" w:rsidR="006B4905" w:rsidRDefault="006B490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77748CF" w14:textId="77777777" w:rsidR="006B4905" w:rsidRDefault="006B490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748D3" w14:textId="78BA383A" w:rsidR="006B4905" w:rsidRDefault="006B4905" w:rsidP="00DF700A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077748D5" w14:textId="77777777" w:rsidR="006B4905" w:rsidRDefault="006B4905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077748D6" w14:textId="77777777" w:rsidR="006B4905" w:rsidRDefault="006B4905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077748E0" w14:textId="77777777" w:rsidR="006B4905" w:rsidRDefault="006B4905" w:rsidP="0026052A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77748E1" w14:textId="77777777" w:rsidR="006B4905" w:rsidRDefault="006B490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77748E2" w14:textId="77777777" w:rsidR="006B4905" w:rsidRDefault="00A16618">
      <w:pPr>
        <w:pStyle w:val="Normale1"/>
        <w:pBdr>
          <w:top w:val="nil"/>
          <w:left w:val="nil"/>
          <w:bottom w:val="nil"/>
          <w:right w:val="nil"/>
          <w:between w:val="nil"/>
        </w:pBdr>
        <w:ind w:left="720" w:hanging="360"/>
        <w:rPr>
          <w:rFonts w:ascii="Arial" w:eastAsia="Arial" w:hAnsi="Arial" w:cs="Arial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DESCRIZIONI DEL FUNZIONAMENTO DELLE ABILITÀ STRUMENTALI </w:t>
      </w:r>
    </w:p>
    <w:p w14:paraId="077748E3" w14:textId="77777777" w:rsidR="006B4905" w:rsidRDefault="006B490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1"/>
        <w:tblW w:w="977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265"/>
        <w:gridCol w:w="3256"/>
        <w:gridCol w:w="3257"/>
      </w:tblGrid>
      <w:tr w:rsidR="006B4905" w14:paraId="077748E7" w14:textId="77777777"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748E4" w14:textId="77777777" w:rsidR="006B4905" w:rsidRDefault="006B490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748E5" w14:textId="2FAAA036" w:rsidR="006B4905" w:rsidRDefault="0078331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</w:t>
            </w:r>
            <w:r w:rsidR="00A16618">
              <w:rPr>
                <w:color w:val="000000"/>
                <w:sz w:val="24"/>
                <w:szCs w:val="24"/>
              </w:rPr>
              <w:t>iagnosi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 w:rsidRPr="00783311">
              <w:rPr>
                <w:color w:val="000000"/>
              </w:rPr>
              <w:t>vedi nota1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748E6" w14:textId="24B400D2" w:rsidR="006B4905" w:rsidRDefault="0078331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</w:t>
            </w:r>
            <w:r w:rsidR="00A16618">
              <w:rPr>
                <w:color w:val="000000"/>
                <w:sz w:val="24"/>
                <w:szCs w:val="24"/>
              </w:rPr>
              <w:t>sservazione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 w:rsidRPr="00783311">
              <w:rPr>
                <w:color w:val="000000"/>
              </w:rPr>
              <w:t>vedi nota 2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6B4905" w14:paraId="077748F6" w14:textId="77777777"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748E8" w14:textId="77777777" w:rsidR="006B4905" w:rsidRDefault="006B490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77748E9" w14:textId="77777777" w:rsidR="006B4905" w:rsidRDefault="006B490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77748EA" w14:textId="77777777" w:rsidR="006B4905" w:rsidRDefault="006B490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tbl>
            <w:tblPr>
              <w:tblStyle w:val="a2"/>
              <w:tblW w:w="3043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3043"/>
            </w:tblGrid>
            <w:tr w:rsidR="006B4905" w14:paraId="077748ED" w14:textId="77777777">
              <w:trPr>
                <w:trHeight w:val="1150"/>
              </w:trPr>
              <w:tc>
                <w:tcPr>
                  <w:tcW w:w="304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7748EB" w14:textId="77777777" w:rsidR="006B4905" w:rsidRDefault="00A16618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LETTURA </w:t>
                  </w:r>
                </w:p>
                <w:p w14:paraId="077748EC" w14:textId="601BF650" w:rsidR="006B4905" w:rsidRDefault="00A16618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color w:val="000000"/>
                      <w:sz w:val="24"/>
                      <w:szCs w:val="24"/>
                    </w:rPr>
                    <w:t>(velocità, correttezza, comprensione</w:t>
                  </w:r>
                  <w:r w:rsidR="00490BFD">
                    <w:rPr>
                      <w:i/>
                      <w:color w:val="000000"/>
                      <w:sz w:val="24"/>
                      <w:szCs w:val="24"/>
                    </w:rPr>
                    <w:t>)</w:t>
                  </w:r>
                </w:p>
              </w:tc>
            </w:tr>
          </w:tbl>
          <w:p w14:paraId="077748EE" w14:textId="77777777" w:rsidR="006B4905" w:rsidRDefault="006B490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748EF" w14:textId="77777777" w:rsidR="006B4905" w:rsidRDefault="006B490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77748F0" w14:textId="7959C04C" w:rsidR="006B4905" w:rsidRDefault="006B490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748F5" w14:textId="77777777" w:rsidR="006B4905" w:rsidRDefault="006B490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B4905" w14:paraId="07774901" w14:textId="77777777"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748F7" w14:textId="77777777" w:rsidR="006B4905" w:rsidRDefault="006B490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77748F8" w14:textId="77777777" w:rsidR="006B4905" w:rsidRDefault="006B490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tbl>
            <w:tblPr>
              <w:tblStyle w:val="a4"/>
              <w:tblW w:w="3043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3043"/>
            </w:tblGrid>
            <w:tr w:rsidR="006B4905" w14:paraId="077748FB" w14:textId="77777777">
              <w:trPr>
                <w:trHeight w:val="1425"/>
              </w:trPr>
              <w:tc>
                <w:tcPr>
                  <w:tcW w:w="304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7748F9" w14:textId="77777777" w:rsidR="006B4905" w:rsidRDefault="00A16618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SCRITTURA </w:t>
                  </w:r>
                </w:p>
                <w:p w14:paraId="077748FA" w14:textId="77777777" w:rsidR="006B4905" w:rsidRDefault="00A16618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color w:val="000000"/>
                      <w:sz w:val="24"/>
                      <w:szCs w:val="24"/>
                    </w:rPr>
                    <w:t xml:space="preserve">(tipologia di errori, grafia, produzione testi:ideazione, stesura,revisione) </w:t>
                  </w:r>
                </w:p>
              </w:tc>
            </w:tr>
          </w:tbl>
          <w:p w14:paraId="077748FC" w14:textId="77777777" w:rsidR="006B4905" w:rsidRDefault="006B490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77748FD" w14:textId="77777777" w:rsidR="006B4905" w:rsidRDefault="006B490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748FE" w14:textId="77777777" w:rsidR="006B4905" w:rsidRDefault="006B490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74900" w14:textId="77777777" w:rsidR="006B4905" w:rsidRDefault="006B490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6B4905" w14:paraId="07774911" w14:textId="77777777"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74902" w14:textId="77777777" w:rsidR="006B4905" w:rsidRDefault="006B490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7774903" w14:textId="77777777" w:rsidR="006B4905" w:rsidRDefault="006B490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7774904" w14:textId="77777777" w:rsidR="006B4905" w:rsidRDefault="006B490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tbl>
            <w:tblPr>
              <w:tblStyle w:val="a5"/>
              <w:tblW w:w="3043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3043"/>
            </w:tblGrid>
            <w:tr w:rsidR="006B4905" w14:paraId="07774907" w14:textId="77777777">
              <w:trPr>
                <w:trHeight w:val="1150"/>
              </w:trPr>
              <w:tc>
                <w:tcPr>
                  <w:tcW w:w="304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774905" w14:textId="77777777" w:rsidR="006B4905" w:rsidRDefault="00A16618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CALCOLO </w:t>
                  </w:r>
                </w:p>
                <w:p w14:paraId="07774906" w14:textId="77777777" w:rsidR="006B4905" w:rsidRDefault="00A16618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i/>
                      <w:color w:val="000000"/>
                      <w:sz w:val="24"/>
                      <w:szCs w:val="24"/>
                    </w:rPr>
                    <w:t xml:space="preserve">(accuratezza e velocità nel calcolo a mente e scritto) </w:t>
                  </w:r>
                </w:p>
              </w:tc>
            </w:tr>
          </w:tbl>
          <w:p w14:paraId="07774908" w14:textId="77777777" w:rsidR="006B4905" w:rsidRDefault="006B490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74909" w14:textId="77777777" w:rsidR="006B4905" w:rsidRDefault="006B490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74910" w14:textId="77777777" w:rsidR="006B4905" w:rsidRDefault="006B490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B4905" w14:paraId="0777491A" w14:textId="77777777"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74912" w14:textId="77777777" w:rsidR="006B4905" w:rsidRDefault="006B490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7774913" w14:textId="77777777" w:rsidR="006B4905" w:rsidRDefault="006B490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tbl>
            <w:tblPr>
              <w:tblStyle w:val="a6"/>
              <w:tblW w:w="3043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3043"/>
            </w:tblGrid>
            <w:tr w:rsidR="006B4905" w14:paraId="07774915" w14:textId="77777777">
              <w:trPr>
                <w:trHeight w:val="610"/>
              </w:trPr>
              <w:tc>
                <w:tcPr>
                  <w:tcW w:w="304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774914" w14:textId="77777777" w:rsidR="006B4905" w:rsidRDefault="00A16618">
                  <w:pPr>
                    <w:pStyle w:val="Normale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ALTRI DISTURBI ASSOCIATI </w:t>
                  </w:r>
                </w:p>
              </w:tc>
            </w:tr>
          </w:tbl>
          <w:p w14:paraId="07774916" w14:textId="77777777" w:rsidR="006B4905" w:rsidRDefault="006B490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7774917" w14:textId="77777777" w:rsidR="006B4905" w:rsidRDefault="006B490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74918" w14:textId="77777777" w:rsidR="006B4905" w:rsidRDefault="006B490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74919" w14:textId="7F108A70" w:rsidR="006B4905" w:rsidRPr="00D25D50" w:rsidRDefault="006B490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0777491B" w14:textId="77777777" w:rsidR="006B4905" w:rsidRDefault="006B4905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777491C" w14:textId="77777777" w:rsidR="006B4905" w:rsidRDefault="00A16618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Note </w:t>
      </w:r>
    </w:p>
    <w:p w14:paraId="0777491D" w14:textId="77777777" w:rsidR="006B4905" w:rsidRDefault="006B490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777491E" w14:textId="77777777" w:rsidR="006B4905" w:rsidRDefault="00A16618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>
        <w:rPr>
          <w:i/>
          <w:color w:val="000000"/>
          <w:sz w:val="24"/>
          <w:szCs w:val="24"/>
        </w:rPr>
        <w:t xml:space="preserve">Informazioni da diagnosi specialistica </w:t>
      </w:r>
    </w:p>
    <w:p w14:paraId="0777491F" w14:textId="77777777" w:rsidR="006B4905" w:rsidRDefault="006B490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7774920" w14:textId="77777777" w:rsidR="006B4905" w:rsidRDefault="00A16618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>
        <w:rPr>
          <w:i/>
          <w:color w:val="000000"/>
          <w:sz w:val="24"/>
          <w:szCs w:val="24"/>
        </w:rPr>
        <w:t xml:space="preserve">Osservazione libera e sistematica (tempo impiegato in relazione alla media della classe nella esecuzione dei compiti,...). </w:t>
      </w:r>
    </w:p>
    <w:p w14:paraId="07774921" w14:textId="77777777" w:rsidR="006B4905" w:rsidRDefault="006B490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7774922" w14:textId="5AECE278" w:rsidR="006B4905" w:rsidRDefault="006B490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7774923" w14:textId="77777777" w:rsidR="006B4905" w:rsidRDefault="006B490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7774929" w14:textId="77777777" w:rsidR="006B4905" w:rsidRDefault="006B4905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u w:val="single"/>
        </w:rPr>
      </w:pPr>
    </w:p>
    <w:p w14:paraId="509A7E0F" w14:textId="77777777" w:rsidR="00B810CA" w:rsidRDefault="00B810CA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  <w:u w:val="single"/>
        </w:rPr>
      </w:pPr>
    </w:p>
    <w:p w14:paraId="061E9CC2" w14:textId="77777777" w:rsidR="00B810CA" w:rsidRDefault="00B810CA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  <w:u w:val="single"/>
        </w:rPr>
      </w:pPr>
    </w:p>
    <w:p w14:paraId="7965BD13" w14:textId="77777777" w:rsidR="00B810CA" w:rsidRDefault="00B810CA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  <w:u w:val="single"/>
        </w:rPr>
      </w:pPr>
    </w:p>
    <w:p w14:paraId="398A421B" w14:textId="77777777" w:rsidR="00B810CA" w:rsidRDefault="00B810CA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  <w:u w:val="single"/>
        </w:rPr>
      </w:pPr>
    </w:p>
    <w:p w14:paraId="0777492A" w14:textId="4F137C09" w:rsidR="006B4905" w:rsidRDefault="00A16618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PROGRAMMAZIONE</w:t>
      </w:r>
    </w:p>
    <w:p w14:paraId="0777492B" w14:textId="77777777" w:rsidR="006B4905" w:rsidRDefault="006B4905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0777492C" w14:textId="77777777" w:rsidR="006B4905" w:rsidRDefault="00A16618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QUADRO 1: Individuazione degli obiettivi personalizzati</w:t>
      </w:r>
    </w:p>
    <w:tbl>
      <w:tblPr>
        <w:tblStyle w:val="a7"/>
        <w:tblW w:w="9778" w:type="dxa"/>
        <w:tblInd w:w="-216" w:type="dxa"/>
        <w:tblLayout w:type="fixed"/>
        <w:tblLook w:val="0000" w:firstRow="0" w:lastRow="0" w:firstColumn="0" w:lastColumn="0" w:noHBand="0" w:noVBand="0"/>
      </w:tblPr>
      <w:tblGrid>
        <w:gridCol w:w="2659"/>
        <w:gridCol w:w="7119"/>
      </w:tblGrid>
      <w:tr w:rsidR="006B4905" w14:paraId="0777492F" w14:textId="77777777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7492D" w14:textId="77777777" w:rsidR="006B4905" w:rsidRDefault="00A1661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7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7492E" w14:textId="77777777" w:rsidR="006B4905" w:rsidRDefault="00A1661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OBIETTIVI</w:t>
            </w:r>
          </w:p>
        </w:tc>
      </w:tr>
      <w:tr w:rsidR="006B4905" w14:paraId="07774932" w14:textId="77777777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74930" w14:textId="77777777" w:rsidR="006B4905" w:rsidRDefault="00A1661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Italiano</w:t>
            </w:r>
          </w:p>
        </w:tc>
        <w:tc>
          <w:tcPr>
            <w:tcW w:w="7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74931" w14:textId="48495980" w:rsidR="006B4905" w:rsidRDefault="006B490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B4905" w14:paraId="07774936" w14:textId="77777777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74933" w14:textId="77777777" w:rsidR="006B4905" w:rsidRDefault="00A1661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Storia</w:t>
            </w:r>
          </w:p>
          <w:p w14:paraId="07774934" w14:textId="77777777" w:rsidR="006B4905" w:rsidRDefault="006B490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7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74935" w14:textId="40FB6222" w:rsidR="006B4905" w:rsidRDefault="006B490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B4905" w14:paraId="07774939" w14:textId="77777777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74937" w14:textId="77777777" w:rsidR="006B4905" w:rsidRDefault="00A1661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Geografia</w:t>
            </w:r>
          </w:p>
        </w:tc>
        <w:tc>
          <w:tcPr>
            <w:tcW w:w="7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74938" w14:textId="0F118935" w:rsidR="006B4905" w:rsidRDefault="006B490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B4905" w14:paraId="0777493C" w14:textId="77777777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7493A" w14:textId="77777777" w:rsidR="006B4905" w:rsidRDefault="00A1661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Ed. Civica</w:t>
            </w:r>
          </w:p>
        </w:tc>
        <w:tc>
          <w:tcPr>
            <w:tcW w:w="7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7493B" w14:textId="2EC96F20" w:rsidR="006B4905" w:rsidRDefault="006B490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6B4905" w14:paraId="0777493F" w14:textId="77777777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7493D" w14:textId="77777777" w:rsidR="006B4905" w:rsidRDefault="00A1661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Matematica</w:t>
            </w:r>
          </w:p>
        </w:tc>
        <w:tc>
          <w:tcPr>
            <w:tcW w:w="7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7493E" w14:textId="00B8F34C" w:rsidR="006B4905" w:rsidRDefault="006B490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B4905" w14:paraId="07774942" w14:textId="77777777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74940" w14:textId="77777777" w:rsidR="006B4905" w:rsidRDefault="00A1661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Scienze</w:t>
            </w:r>
          </w:p>
        </w:tc>
        <w:tc>
          <w:tcPr>
            <w:tcW w:w="7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74941" w14:textId="525A67D3" w:rsidR="006B4905" w:rsidRDefault="006B490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B4905" w14:paraId="07774945" w14:textId="77777777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74943" w14:textId="77777777" w:rsidR="006B4905" w:rsidRDefault="00A1661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Inglese e francese</w:t>
            </w:r>
          </w:p>
        </w:tc>
        <w:tc>
          <w:tcPr>
            <w:tcW w:w="7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74944" w14:textId="714DF2DA" w:rsidR="006B4905" w:rsidRDefault="006B490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B4905" w14:paraId="07774949" w14:textId="77777777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74946" w14:textId="77777777" w:rsidR="006B4905" w:rsidRDefault="00A1661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Tecnologia</w:t>
            </w:r>
          </w:p>
        </w:tc>
        <w:tc>
          <w:tcPr>
            <w:tcW w:w="7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74948" w14:textId="5B789FE6" w:rsidR="006B4905" w:rsidRDefault="006B490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6B4905" w14:paraId="0777494E" w14:textId="77777777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7494A" w14:textId="77777777" w:rsidR="006B4905" w:rsidRDefault="00A1661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Musica</w:t>
            </w:r>
          </w:p>
        </w:tc>
        <w:tc>
          <w:tcPr>
            <w:tcW w:w="7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7494D" w14:textId="1F899B89" w:rsidR="006B4905" w:rsidRDefault="006B490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B4905" w14:paraId="07774951" w14:textId="77777777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7494F" w14:textId="77777777" w:rsidR="006B4905" w:rsidRDefault="00A1661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Arte e immagine/tecnica</w:t>
            </w:r>
          </w:p>
        </w:tc>
        <w:tc>
          <w:tcPr>
            <w:tcW w:w="7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74950" w14:textId="7D20A5E4" w:rsidR="006B4905" w:rsidRDefault="006B490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B4905" w14:paraId="07774955" w14:textId="77777777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74952" w14:textId="77777777" w:rsidR="006B4905" w:rsidRDefault="00A1661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Scienze motorie e sportive</w:t>
            </w:r>
          </w:p>
        </w:tc>
        <w:tc>
          <w:tcPr>
            <w:tcW w:w="7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74954" w14:textId="5AC0A185" w:rsidR="006B4905" w:rsidRDefault="006B490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6B4905" w14:paraId="0777495A" w14:textId="77777777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74956" w14:textId="77777777" w:rsidR="006B4905" w:rsidRDefault="00A1661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Religione Cattolica</w:t>
            </w:r>
          </w:p>
        </w:tc>
        <w:tc>
          <w:tcPr>
            <w:tcW w:w="7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74959" w14:textId="1FB34B73" w:rsidR="006B4905" w:rsidRDefault="006B4905" w:rsidP="00016E8B">
            <w:pPr>
              <w:pStyle w:val="Normale1"/>
              <w:widowControl w:val="0"/>
              <w:rPr>
                <w:sz w:val="24"/>
                <w:szCs w:val="24"/>
              </w:rPr>
            </w:pPr>
          </w:p>
        </w:tc>
      </w:tr>
    </w:tbl>
    <w:p w14:paraId="0777495B" w14:textId="77777777" w:rsidR="006B4905" w:rsidRDefault="006B490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777495C" w14:textId="77777777" w:rsidR="006B4905" w:rsidRDefault="00A16618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QUADRO 2: Strategie metodologiche e didattiche</w:t>
      </w:r>
    </w:p>
    <w:tbl>
      <w:tblPr>
        <w:tblStyle w:val="a8"/>
        <w:tblW w:w="9778" w:type="dxa"/>
        <w:tblInd w:w="-216" w:type="dxa"/>
        <w:tblLayout w:type="fixed"/>
        <w:tblLook w:val="0000" w:firstRow="0" w:lastRow="0" w:firstColumn="0" w:lastColumn="0" w:noHBand="0" w:noVBand="0"/>
      </w:tblPr>
      <w:tblGrid>
        <w:gridCol w:w="3651"/>
        <w:gridCol w:w="6127"/>
      </w:tblGrid>
      <w:tr w:rsidR="006B4905" w14:paraId="0777495F" w14:textId="77777777"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7495D" w14:textId="77777777" w:rsidR="006B4905" w:rsidRDefault="00A1661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DISCIPLINE INTERESSATE</w:t>
            </w:r>
          </w:p>
        </w:tc>
        <w:tc>
          <w:tcPr>
            <w:tcW w:w="6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7495E" w14:textId="77777777" w:rsidR="006B4905" w:rsidRDefault="00A1661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Il Consiglio di classe terrà conto delle seguenti strategie:</w:t>
            </w:r>
          </w:p>
        </w:tc>
      </w:tr>
      <w:tr w:rsidR="006B4905" w14:paraId="07774969" w14:textId="77777777"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74960" w14:textId="77777777" w:rsidR="006B4905" w:rsidRDefault="00A1661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Tutte le discipline</w:t>
            </w:r>
          </w:p>
        </w:tc>
        <w:tc>
          <w:tcPr>
            <w:tcW w:w="6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74961" w14:textId="77777777" w:rsidR="006B4905" w:rsidRDefault="006B4905">
            <w:pPr>
              <w:pStyle w:val="Normale1"/>
              <w:rPr>
                <w:sz w:val="24"/>
                <w:szCs w:val="24"/>
              </w:rPr>
            </w:pPr>
          </w:p>
          <w:p w14:paraId="07774968" w14:textId="77777777" w:rsidR="006B4905" w:rsidRDefault="006B4905" w:rsidP="00016E8B">
            <w:pPr>
              <w:pStyle w:val="Normale1"/>
              <w:rPr>
                <w:sz w:val="24"/>
                <w:szCs w:val="24"/>
              </w:rPr>
            </w:pPr>
          </w:p>
        </w:tc>
      </w:tr>
    </w:tbl>
    <w:p w14:paraId="0777496A" w14:textId="77777777" w:rsidR="006B4905" w:rsidRDefault="006B490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777496B" w14:textId="77777777" w:rsidR="006B4905" w:rsidRDefault="00A16618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QUADRO 3: Individuazione degli strumenti compensativi</w:t>
      </w:r>
    </w:p>
    <w:tbl>
      <w:tblPr>
        <w:tblStyle w:val="a9"/>
        <w:tblW w:w="9778" w:type="dxa"/>
        <w:tblInd w:w="-216" w:type="dxa"/>
        <w:tblLayout w:type="fixed"/>
        <w:tblLook w:val="0000" w:firstRow="0" w:lastRow="0" w:firstColumn="0" w:lastColumn="0" w:noHBand="0" w:noVBand="0"/>
      </w:tblPr>
      <w:tblGrid>
        <w:gridCol w:w="3651"/>
        <w:gridCol w:w="6127"/>
      </w:tblGrid>
      <w:tr w:rsidR="006B4905" w14:paraId="0777496E" w14:textId="77777777"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7496C" w14:textId="77777777" w:rsidR="006B4905" w:rsidRDefault="00A1661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DISCIPLINE INTERESSATE</w:t>
            </w:r>
          </w:p>
        </w:tc>
        <w:tc>
          <w:tcPr>
            <w:tcW w:w="6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7496D" w14:textId="77777777" w:rsidR="006B4905" w:rsidRDefault="00A1661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STRUMENTI COMPENSATIVI</w:t>
            </w:r>
          </w:p>
        </w:tc>
      </w:tr>
      <w:tr w:rsidR="006B4905" w14:paraId="0777497C" w14:textId="77777777"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7496F" w14:textId="77777777" w:rsidR="006B4905" w:rsidRDefault="00A1661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Tutte le discipline</w:t>
            </w:r>
          </w:p>
        </w:tc>
        <w:tc>
          <w:tcPr>
            <w:tcW w:w="6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74970" w14:textId="77777777" w:rsidR="006B4905" w:rsidRDefault="00A16618">
            <w:pPr>
              <w:pStyle w:val="Normale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LEGGERE  </w:t>
            </w:r>
          </w:p>
          <w:p w14:paraId="6EC78496" w14:textId="77777777" w:rsidR="00255CD6" w:rsidRDefault="00255CD6">
            <w:pPr>
              <w:pStyle w:val="Normale1"/>
              <w:rPr>
                <w:sz w:val="24"/>
                <w:szCs w:val="24"/>
              </w:rPr>
            </w:pPr>
          </w:p>
          <w:p w14:paraId="07774977" w14:textId="77777777" w:rsidR="006B4905" w:rsidRDefault="00A16618">
            <w:pPr>
              <w:pStyle w:val="Normale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SCRIVERE</w:t>
            </w:r>
          </w:p>
          <w:p w14:paraId="07774978" w14:textId="20B02E78" w:rsidR="001C4007" w:rsidRDefault="001C4007" w:rsidP="001C4007">
            <w:pPr>
              <w:pStyle w:val="Normale1"/>
              <w:rPr>
                <w:sz w:val="24"/>
                <w:szCs w:val="24"/>
              </w:rPr>
            </w:pPr>
          </w:p>
          <w:p w14:paraId="0777497B" w14:textId="1139EDB3" w:rsidR="006B4905" w:rsidRDefault="006B490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14:paraId="0777497D" w14:textId="77777777" w:rsidR="006B4905" w:rsidRDefault="006B490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777497E" w14:textId="77777777" w:rsidR="006B4905" w:rsidRDefault="00A16618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QUADRO 4: Individuazione di misure dispensative</w:t>
      </w:r>
    </w:p>
    <w:tbl>
      <w:tblPr>
        <w:tblStyle w:val="aa"/>
        <w:tblW w:w="9778" w:type="dxa"/>
        <w:tblInd w:w="-216" w:type="dxa"/>
        <w:tblLayout w:type="fixed"/>
        <w:tblLook w:val="0000" w:firstRow="0" w:lastRow="0" w:firstColumn="0" w:lastColumn="0" w:noHBand="0" w:noVBand="0"/>
      </w:tblPr>
      <w:tblGrid>
        <w:gridCol w:w="3793"/>
        <w:gridCol w:w="5985"/>
      </w:tblGrid>
      <w:tr w:rsidR="006B4905" w14:paraId="07774982" w14:textId="77777777"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7497F" w14:textId="77777777" w:rsidR="006B4905" w:rsidRDefault="00A1661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DISCIPLINE INTERESSATE</w:t>
            </w:r>
          </w:p>
        </w:tc>
        <w:tc>
          <w:tcPr>
            <w:tcW w:w="5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74980" w14:textId="77777777" w:rsidR="006B4905" w:rsidRDefault="00A1661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MISURE DISPENSATIVE</w:t>
            </w:r>
          </w:p>
          <w:p w14:paraId="07774981" w14:textId="32A990D4" w:rsidR="006B4905" w:rsidRDefault="006B490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B4905" w14:paraId="0777498E" w14:textId="77777777"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74983" w14:textId="77777777" w:rsidR="006B4905" w:rsidRDefault="00A1661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Tutte le discipline</w:t>
            </w:r>
          </w:p>
        </w:tc>
        <w:tc>
          <w:tcPr>
            <w:tcW w:w="5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74984" w14:textId="77777777" w:rsidR="006B4905" w:rsidRDefault="00A16618">
            <w:pPr>
              <w:pStyle w:val="Normale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LEGGERE </w:t>
            </w:r>
            <w:r>
              <w:rPr>
                <w:sz w:val="24"/>
                <w:szCs w:val="24"/>
              </w:rPr>
              <w:t xml:space="preserve">      </w:t>
            </w:r>
          </w:p>
          <w:p w14:paraId="07774987" w14:textId="77777777" w:rsidR="006B4905" w:rsidRDefault="006B4905">
            <w:pPr>
              <w:pStyle w:val="Normale1"/>
              <w:rPr>
                <w:sz w:val="24"/>
                <w:szCs w:val="24"/>
              </w:rPr>
            </w:pPr>
          </w:p>
          <w:p w14:paraId="07774988" w14:textId="77777777" w:rsidR="006B4905" w:rsidRDefault="00A16618">
            <w:pPr>
              <w:pStyle w:val="Normale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SCRIVERE</w:t>
            </w:r>
            <w:r>
              <w:rPr>
                <w:sz w:val="24"/>
                <w:szCs w:val="24"/>
              </w:rPr>
              <w:t xml:space="preserve">      </w:t>
            </w:r>
          </w:p>
          <w:p w14:paraId="0777498D" w14:textId="007790D1" w:rsidR="006B4905" w:rsidRDefault="006B490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14:paraId="0777498F" w14:textId="77777777" w:rsidR="006B4905" w:rsidRDefault="006B490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4F9A5CE" w14:textId="77777777" w:rsidR="009B3A7C" w:rsidRDefault="009B3A7C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7774990" w14:textId="77777777" w:rsidR="006B4905" w:rsidRDefault="00A16618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QUADRO 5: Modalità di verifica e valutazione</w:t>
      </w:r>
    </w:p>
    <w:tbl>
      <w:tblPr>
        <w:tblStyle w:val="ab"/>
        <w:tblW w:w="9778" w:type="dxa"/>
        <w:tblInd w:w="-216" w:type="dxa"/>
        <w:tblLayout w:type="fixed"/>
        <w:tblLook w:val="0000" w:firstRow="0" w:lastRow="0" w:firstColumn="0" w:lastColumn="0" w:noHBand="0" w:noVBand="0"/>
      </w:tblPr>
      <w:tblGrid>
        <w:gridCol w:w="3793"/>
        <w:gridCol w:w="5985"/>
      </w:tblGrid>
      <w:tr w:rsidR="006B4905" w14:paraId="07774993" w14:textId="77777777"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74991" w14:textId="77777777" w:rsidR="006B4905" w:rsidRDefault="00A1661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DISCIPLINE INTERESSATE</w:t>
            </w:r>
          </w:p>
        </w:tc>
        <w:tc>
          <w:tcPr>
            <w:tcW w:w="5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74992" w14:textId="77777777" w:rsidR="006B4905" w:rsidRDefault="00A1661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SI CONCORDANO:</w:t>
            </w:r>
          </w:p>
        </w:tc>
      </w:tr>
      <w:tr w:rsidR="006B4905" w14:paraId="0777499E" w14:textId="77777777"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74994" w14:textId="77777777" w:rsidR="006B4905" w:rsidRDefault="00A16618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Tutte le discipline</w:t>
            </w:r>
          </w:p>
        </w:tc>
        <w:tc>
          <w:tcPr>
            <w:tcW w:w="5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7499D" w14:textId="5D8CD982" w:rsidR="006B4905" w:rsidRDefault="006B4905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14:paraId="0777499F" w14:textId="77777777" w:rsidR="006B4905" w:rsidRDefault="006B490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DE08A2E" w14:textId="77777777" w:rsidR="00101EEA" w:rsidRDefault="00101EEA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0D4C39F4" w14:textId="77777777" w:rsidR="00101EEA" w:rsidRDefault="00101EEA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0C75291F" w14:textId="77777777" w:rsidR="00101EEA" w:rsidRDefault="00101EEA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63D375CB" w14:textId="77777777" w:rsidR="00101EEA" w:rsidRDefault="00101EEA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32051D32" w14:textId="77777777" w:rsidR="00101EEA" w:rsidRDefault="00101EEA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077749A0" w14:textId="425AD75F" w:rsidR="006B4905" w:rsidRDefault="00A16618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QUADRO 6: Patto con la famiglia</w:t>
      </w:r>
    </w:p>
    <w:p w14:paraId="077749A1" w14:textId="77777777" w:rsidR="006B4905" w:rsidRDefault="00A16618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 concorda la seguente collaborazione:</w:t>
      </w:r>
    </w:p>
    <w:p w14:paraId="077749A2" w14:textId="77777777" w:rsidR="006B4905" w:rsidRDefault="006B490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77749A3" w14:textId="1DD5BBF1" w:rsidR="006B4905" w:rsidRPr="00D86A42" w:rsidRDefault="00D86A42" w:rsidP="00FE0B3C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48"/>
          <w:szCs w:val="48"/>
        </w:rPr>
      </w:pPr>
      <w:r w:rsidRPr="00D86A42">
        <w:rPr>
          <w:color w:val="000000"/>
          <w:sz w:val="48"/>
          <w:szCs w:val="48"/>
        </w:rPr>
        <w:t>□</w:t>
      </w:r>
      <w:r>
        <w:rPr>
          <w:color w:val="000000"/>
          <w:sz w:val="48"/>
          <w:szCs w:val="48"/>
        </w:rPr>
        <w:t xml:space="preserve"> </w:t>
      </w:r>
      <w:r w:rsidR="00A16618">
        <w:rPr>
          <w:color w:val="000000"/>
          <w:sz w:val="24"/>
          <w:szCs w:val="24"/>
        </w:rPr>
        <w:t>Controllo costante del diario e materiale scolastico</w:t>
      </w:r>
    </w:p>
    <w:p w14:paraId="077749A4" w14:textId="77777777" w:rsidR="006B4905" w:rsidRDefault="006B490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77749A5" w14:textId="4D12D9F8" w:rsidR="006B4905" w:rsidRDefault="00D86A42" w:rsidP="00D86A42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D86A42">
        <w:rPr>
          <w:color w:val="000000"/>
          <w:sz w:val="48"/>
          <w:szCs w:val="48"/>
        </w:rPr>
        <w:t>□</w:t>
      </w:r>
      <w:r>
        <w:rPr>
          <w:color w:val="000000"/>
          <w:sz w:val="48"/>
          <w:szCs w:val="48"/>
        </w:rPr>
        <w:t xml:space="preserve"> </w:t>
      </w:r>
      <w:r w:rsidR="00A16618">
        <w:rPr>
          <w:color w:val="000000"/>
          <w:sz w:val="24"/>
          <w:szCs w:val="24"/>
        </w:rPr>
        <w:t xml:space="preserve">Supporto da parte di un familiare o tutor per il lavoro a casa </w:t>
      </w:r>
    </w:p>
    <w:p w14:paraId="077749A6" w14:textId="77777777" w:rsidR="006B4905" w:rsidRDefault="006B490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77749A7" w14:textId="3E1CB701" w:rsidR="006B4905" w:rsidRDefault="00D86A42" w:rsidP="00D86A42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D86A42">
        <w:rPr>
          <w:color w:val="000000"/>
          <w:sz w:val="48"/>
          <w:szCs w:val="48"/>
        </w:rPr>
        <w:t>□</w:t>
      </w:r>
      <w:r>
        <w:rPr>
          <w:color w:val="000000"/>
          <w:sz w:val="48"/>
          <w:szCs w:val="48"/>
        </w:rPr>
        <w:t xml:space="preserve"> </w:t>
      </w:r>
      <w:r w:rsidR="00A16618">
        <w:rPr>
          <w:color w:val="000000"/>
          <w:sz w:val="24"/>
          <w:szCs w:val="24"/>
        </w:rPr>
        <w:t>Tenere con i docenti un rapporto collaborativo e professionale</w:t>
      </w:r>
    </w:p>
    <w:p w14:paraId="5E7B360C" w14:textId="77777777" w:rsidR="00D86A42" w:rsidRDefault="00D86A42" w:rsidP="00D86A42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77749A9" w14:textId="5DF5A5BE" w:rsidR="006B4905" w:rsidRDefault="00D86A42" w:rsidP="00D86A42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D86A42">
        <w:rPr>
          <w:color w:val="000000"/>
          <w:sz w:val="48"/>
          <w:szCs w:val="48"/>
        </w:rPr>
        <w:t>□</w:t>
      </w:r>
      <w:r>
        <w:rPr>
          <w:color w:val="000000"/>
          <w:sz w:val="48"/>
          <w:szCs w:val="48"/>
        </w:rPr>
        <w:t xml:space="preserve"> </w:t>
      </w:r>
      <w:r w:rsidR="00A16618">
        <w:rPr>
          <w:color w:val="000000"/>
          <w:sz w:val="24"/>
          <w:szCs w:val="24"/>
        </w:rPr>
        <w:t>Utilizzare mezzi e misure concordate e individuate dalla scuola</w:t>
      </w:r>
    </w:p>
    <w:p w14:paraId="077749AA" w14:textId="77777777" w:rsidR="006B4905" w:rsidRDefault="006B490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77749AB" w14:textId="77777777" w:rsidR="006B4905" w:rsidRDefault="006B490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77749AC" w14:textId="77777777" w:rsidR="006B4905" w:rsidRDefault="006B490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77749AD" w14:textId="77777777" w:rsidR="006B4905" w:rsidRDefault="007140A2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Data</w:t>
      </w:r>
    </w:p>
    <w:p w14:paraId="077749AE" w14:textId="77777777" w:rsidR="006B4905" w:rsidRDefault="006B490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77749B1" w14:textId="1C76D178" w:rsidR="006B4905" w:rsidRPr="00D86A42" w:rsidRDefault="00A16618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Il Consiglio di classe  </w:t>
      </w:r>
      <w:r w:rsidR="007140A2">
        <w:rPr>
          <w:b/>
          <w:color w:val="000000"/>
          <w:sz w:val="24"/>
          <w:szCs w:val="24"/>
        </w:rPr>
        <w:tab/>
      </w:r>
      <w:r w:rsidR="007140A2">
        <w:rPr>
          <w:b/>
          <w:color w:val="000000"/>
          <w:sz w:val="24"/>
          <w:szCs w:val="24"/>
        </w:rPr>
        <w:tab/>
      </w:r>
      <w:r w:rsidR="007140A2">
        <w:rPr>
          <w:b/>
          <w:color w:val="000000"/>
          <w:sz w:val="24"/>
          <w:szCs w:val="24"/>
        </w:rPr>
        <w:tab/>
      </w:r>
      <w:r w:rsidR="007140A2">
        <w:rPr>
          <w:b/>
          <w:color w:val="000000"/>
          <w:sz w:val="24"/>
          <w:szCs w:val="24"/>
        </w:rPr>
        <w:tab/>
      </w:r>
      <w:r w:rsidR="007140A2">
        <w:rPr>
          <w:b/>
          <w:color w:val="000000"/>
          <w:sz w:val="24"/>
          <w:szCs w:val="24"/>
        </w:rPr>
        <w:tab/>
      </w:r>
      <w:r w:rsidR="007140A2">
        <w:rPr>
          <w:b/>
          <w:color w:val="000000"/>
          <w:sz w:val="24"/>
          <w:szCs w:val="24"/>
        </w:rPr>
        <w:tab/>
        <w:t xml:space="preserve">I genitori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</w:t>
      </w:r>
    </w:p>
    <w:p w14:paraId="077749B2" w14:textId="77777777" w:rsidR="006B4905" w:rsidRDefault="006B490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77749B3" w14:textId="77777777" w:rsidR="006B4905" w:rsidRDefault="006B490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77749B4" w14:textId="77777777" w:rsidR="007140A2" w:rsidRDefault="007140A2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077749B5" w14:textId="77777777" w:rsidR="007140A2" w:rsidRDefault="007140A2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077749B6" w14:textId="77777777" w:rsidR="007140A2" w:rsidRDefault="007140A2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077749B7" w14:textId="77777777" w:rsidR="007140A2" w:rsidRDefault="007140A2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077749B8" w14:textId="77777777" w:rsidR="007140A2" w:rsidRDefault="007140A2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077749B9" w14:textId="77777777" w:rsidR="007140A2" w:rsidRDefault="007140A2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077749BA" w14:textId="77777777" w:rsidR="007140A2" w:rsidRDefault="007140A2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077749BB" w14:textId="77777777" w:rsidR="007140A2" w:rsidRDefault="007140A2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077749BC" w14:textId="77777777" w:rsidR="007140A2" w:rsidRDefault="007140A2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077749BD" w14:textId="77777777" w:rsidR="007140A2" w:rsidRDefault="007140A2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077749BE" w14:textId="77777777" w:rsidR="007140A2" w:rsidRDefault="007140A2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077749BF" w14:textId="77777777" w:rsidR="007140A2" w:rsidRDefault="007140A2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077749C0" w14:textId="77777777" w:rsidR="007140A2" w:rsidRDefault="007140A2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077749C1" w14:textId="77777777" w:rsidR="007140A2" w:rsidRDefault="007140A2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077749C2" w14:textId="77777777" w:rsidR="007140A2" w:rsidRDefault="007140A2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077749C3" w14:textId="77777777" w:rsidR="007140A2" w:rsidRDefault="007140A2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077749C4" w14:textId="77777777" w:rsidR="007140A2" w:rsidRDefault="007140A2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70DC517B" w14:textId="77777777" w:rsidR="00B810CA" w:rsidRDefault="00B810CA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5437BF51" w14:textId="77777777" w:rsidR="00B810CA" w:rsidRDefault="00B810CA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7263F828" w14:textId="77777777" w:rsidR="00B810CA" w:rsidRDefault="00B810CA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667EDCE4" w14:textId="77777777" w:rsidR="00B810CA" w:rsidRDefault="00B810CA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3E77720C" w14:textId="77777777" w:rsidR="00B810CA" w:rsidRDefault="00B810CA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6408F131" w14:textId="77777777" w:rsidR="00B810CA" w:rsidRDefault="00B810CA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6562C35C" w14:textId="77777777" w:rsidR="00B810CA" w:rsidRDefault="00B810CA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6BF9312B" w14:textId="77777777" w:rsidR="00B810CA" w:rsidRDefault="00B810CA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2307D421" w14:textId="77777777" w:rsidR="00B810CA" w:rsidRDefault="00B810CA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049DA12C" w14:textId="77777777" w:rsidR="00B810CA" w:rsidRDefault="00B810CA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6D50639F" w14:textId="77777777" w:rsidR="00B810CA" w:rsidRDefault="00B810CA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14:paraId="077749C5" w14:textId="2E3CCB4F" w:rsidR="006B4905" w:rsidRDefault="00A16618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PRONTUARIO ALLEGATO AL PDP</w:t>
      </w:r>
    </w:p>
    <w:p w14:paraId="077749C6" w14:textId="77777777" w:rsidR="006B4905" w:rsidRDefault="006B490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77749C7" w14:textId="77777777" w:rsidR="006B4905" w:rsidRDefault="00A16618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STRATEGIE METODOLOGICHE E DIDATTICHE</w:t>
      </w:r>
    </w:p>
    <w:p w14:paraId="077749C8" w14:textId="77777777" w:rsidR="006B4905" w:rsidRDefault="00A16618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Assegnare meno compiti</w:t>
      </w:r>
    </w:p>
    <w:p w14:paraId="077749C9" w14:textId="77777777" w:rsidR="006B4905" w:rsidRDefault="00A16618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Lasciare più tempo per il completamento degli esercizi e/o verifiche</w:t>
      </w:r>
    </w:p>
    <w:p w14:paraId="077749CA" w14:textId="77777777" w:rsidR="006B4905" w:rsidRDefault="00A16618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Privilegiare l’approccio visivo e manipolativo</w:t>
      </w:r>
    </w:p>
    <w:p w14:paraId="077749CB" w14:textId="77777777" w:rsidR="006B4905" w:rsidRDefault="00A16618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Prevedere il tutoraggio tra pari</w:t>
      </w:r>
    </w:p>
    <w:p w14:paraId="077749CC" w14:textId="77777777" w:rsidR="006B4905" w:rsidRDefault="00A16618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Leggere, chiarire o semplificare le consegne scritte</w:t>
      </w:r>
    </w:p>
    <w:p w14:paraId="077749CD" w14:textId="77777777" w:rsidR="006B4905" w:rsidRDefault="00A16618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Favorire il linguaggio iconografico</w:t>
      </w:r>
    </w:p>
    <w:p w14:paraId="077749CE" w14:textId="77777777" w:rsidR="006B4905" w:rsidRDefault="00A16618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Favorire l'espressione spontanea</w:t>
      </w:r>
    </w:p>
    <w:p w14:paraId="077749CF" w14:textId="77777777" w:rsidR="006B4905" w:rsidRDefault="00A16618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Mantenere le routine giornaliere</w:t>
      </w:r>
    </w:p>
    <w:p w14:paraId="077749D0" w14:textId="77777777" w:rsidR="006B4905" w:rsidRDefault="00A16618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Privilegiare l’autocorrezione</w:t>
      </w:r>
    </w:p>
    <w:p w14:paraId="077749D1" w14:textId="77777777" w:rsidR="006B4905" w:rsidRDefault="00A16618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Seguire l'alunno nella gestione del diario o libretto personale</w:t>
      </w:r>
    </w:p>
    <w:p w14:paraId="077749D2" w14:textId="77777777" w:rsidR="006B4905" w:rsidRDefault="006B490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77749D4" w14:textId="77777777" w:rsidR="006B4905" w:rsidRDefault="00A16618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STRUMENTI COMPENSATIVI  AREA LINGUISTICA</w:t>
      </w:r>
    </w:p>
    <w:p w14:paraId="077749D5" w14:textId="77777777" w:rsidR="006B4905" w:rsidRDefault="006B490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77749D6" w14:textId="77777777" w:rsidR="006B4905" w:rsidRDefault="00A16618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LEGGERE  </w:t>
      </w:r>
    </w:p>
    <w:p w14:paraId="077749D7" w14:textId="77777777" w:rsidR="006B4905" w:rsidRDefault="00A16618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Usare testi con immagini</w:t>
      </w:r>
    </w:p>
    <w:p w14:paraId="077749D8" w14:textId="77777777" w:rsidR="006B4905" w:rsidRDefault="00A16618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Anticipare l’argomento del testo da leggere</w:t>
      </w:r>
    </w:p>
    <w:p w14:paraId="077749D9" w14:textId="77777777" w:rsidR="006B4905" w:rsidRDefault="00A16618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Segmentare il testo in piccole tappe</w:t>
      </w:r>
    </w:p>
    <w:p w14:paraId="077749DA" w14:textId="77777777" w:rsidR="006B4905" w:rsidRDefault="00A16618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Evidenziare le parti più importanti, anche con colori differenti</w:t>
      </w:r>
    </w:p>
    <w:p w14:paraId="077749DB" w14:textId="77777777" w:rsidR="006B4905" w:rsidRDefault="00A16618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Usare carte e mappe di sintesi dell’ argomento corredate di  immagini  e/o doppia denominazione  per la lingua straniera</w:t>
      </w:r>
    </w:p>
    <w:p w14:paraId="077749DC" w14:textId="77777777" w:rsidR="006B4905" w:rsidRDefault="00A16618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Usare audiolibri</w:t>
      </w:r>
    </w:p>
    <w:p w14:paraId="077749DD" w14:textId="77777777" w:rsidR="006B4905" w:rsidRDefault="00A16618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Usare il segna-riga</w:t>
      </w:r>
    </w:p>
    <w:p w14:paraId="077749DE" w14:textId="77777777" w:rsidR="006B4905" w:rsidRDefault="00A16618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Favorire il tutoraggio tra pari</w:t>
      </w:r>
    </w:p>
    <w:p w14:paraId="077749DF" w14:textId="77777777" w:rsidR="006B4905" w:rsidRDefault="00A16618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Usare tabelle di sintesi delle principali convenzioni ortografiche e di pronuncia e  delle regole  sintattiche e grammaticali</w:t>
      </w:r>
    </w:p>
    <w:p w14:paraId="077749E0" w14:textId="77777777" w:rsidR="006B4905" w:rsidRDefault="006B490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77749E1" w14:textId="77777777" w:rsidR="006B4905" w:rsidRDefault="00A16618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SCRIVERE</w:t>
      </w:r>
    </w:p>
    <w:p w14:paraId="077749E2" w14:textId="77777777" w:rsidR="006B4905" w:rsidRDefault="00A16618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Privilegiare lo stampato maiuscolo</w:t>
      </w:r>
    </w:p>
    <w:p w14:paraId="077749E3" w14:textId="77777777" w:rsidR="006B4905" w:rsidRDefault="00A16618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Evitare di far scrivere la brutta copia</w:t>
      </w:r>
    </w:p>
    <w:p w14:paraId="077749E4" w14:textId="77777777" w:rsidR="006B4905" w:rsidRDefault="00A16618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Privilegiare frasi brevi e poco complesse</w:t>
      </w:r>
    </w:p>
    <w:p w14:paraId="077749E5" w14:textId="77777777" w:rsidR="006B4905" w:rsidRDefault="00A16618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Usare mappe di sintesi e di organizzazione del testo</w:t>
      </w:r>
    </w:p>
    <w:p w14:paraId="077749E6" w14:textId="77777777" w:rsidR="006B4905" w:rsidRDefault="00A16618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Usare le immagini</w:t>
      </w:r>
    </w:p>
    <w:p w14:paraId="077749E7" w14:textId="77777777" w:rsidR="006B4905" w:rsidRDefault="00A16618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Prevedere l’uso del PC soprattutto nel lavoro a casa</w:t>
      </w:r>
    </w:p>
    <w:p w14:paraId="077749E8" w14:textId="77777777" w:rsidR="006B4905" w:rsidRDefault="006B490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77749E9" w14:textId="77777777" w:rsidR="006B4905" w:rsidRDefault="00A16618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STRUMENTI COMPENSATIVI AREA SCIENTIFICA  </w:t>
      </w:r>
    </w:p>
    <w:p w14:paraId="077749EA" w14:textId="77777777" w:rsidR="006B4905" w:rsidRDefault="006B490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77749EB" w14:textId="77777777" w:rsidR="006B4905" w:rsidRDefault="00A16618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Tavola pitagorica e numerica</w:t>
      </w:r>
    </w:p>
    <w:p w14:paraId="077749EC" w14:textId="77777777" w:rsidR="006B4905" w:rsidRDefault="00A16618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Tabella delle misure</w:t>
      </w:r>
    </w:p>
    <w:p w14:paraId="077749ED" w14:textId="77777777" w:rsidR="006B4905" w:rsidRDefault="00A16618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Tabella delle formule</w:t>
      </w:r>
    </w:p>
    <w:p w14:paraId="077749EE" w14:textId="77777777" w:rsidR="006B4905" w:rsidRDefault="00A16618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Linea dei numeri</w:t>
      </w:r>
    </w:p>
    <w:p w14:paraId="077749EF" w14:textId="77777777" w:rsidR="006B4905" w:rsidRDefault="00A16618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Mappe concettuali</w:t>
      </w:r>
    </w:p>
    <w:p w14:paraId="077749F0" w14:textId="77777777" w:rsidR="006B4905" w:rsidRDefault="00A16618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Schemi esplicativi</w:t>
      </w:r>
    </w:p>
    <w:p w14:paraId="077749F1" w14:textId="77777777" w:rsidR="006B4905" w:rsidRDefault="00A16618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Diagrammi</w:t>
      </w:r>
    </w:p>
    <w:p w14:paraId="077749F2" w14:textId="77777777" w:rsidR="006B4905" w:rsidRDefault="00A16618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Calcolatrice</w:t>
      </w:r>
    </w:p>
    <w:p w14:paraId="077749F3" w14:textId="77777777" w:rsidR="006B4905" w:rsidRDefault="00A16618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Computer</w:t>
      </w:r>
    </w:p>
    <w:p w14:paraId="077749F4" w14:textId="77777777" w:rsidR="006B4905" w:rsidRDefault="00A16618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Materiale strutturato</w:t>
      </w:r>
    </w:p>
    <w:p w14:paraId="077749F6" w14:textId="08BB3F0A" w:rsidR="006B4905" w:rsidRDefault="009B3A7C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MISURE </w:t>
      </w:r>
      <w:r w:rsidR="00A16618">
        <w:rPr>
          <w:b/>
          <w:color w:val="000000"/>
          <w:sz w:val="24"/>
          <w:szCs w:val="24"/>
        </w:rPr>
        <w:t>DISPE</w:t>
      </w:r>
      <w:r w:rsidR="00962C10">
        <w:rPr>
          <w:b/>
          <w:color w:val="000000"/>
          <w:sz w:val="24"/>
          <w:szCs w:val="24"/>
        </w:rPr>
        <w:t xml:space="preserve">NSATIVE AREA </w:t>
      </w:r>
      <w:bookmarkStart w:id="0" w:name="_GoBack"/>
      <w:bookmarkEnd w:id="0"/>
      <w:r w:rsidR="00A16618">
        <w:rPr>
          <w:b/>
          <w:color w:val="000000"/>
          <w:sz w:val="24"/>
          <w:szCs w:val="24"/>
        </w:rPr>
        <w:t>LINGUISTICA</w:t>
      </w:r>
    </w:p>
    <w:p w14:paraId="077749F7" w14:textId="77777777" w:rsidR="006B4905" w:rsidRPr="00802079" w:rsidRDefault="006B490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077749F8" w14:textId="77777777" w:rsidR="006B4905" w:rsidRDefault="00A16618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LEGGERE </w:t>
      </w:r>
      <w:r>
        <w:rPr>
          <w:color w:val="000000"/>
          <w:sz w:val="24"/>
          <w:szCs w:val="24"/>
        </w:rPr>
        <w:t xml:space="preserve">      </w:t>
      </w:r>
    </w:p>
    <w:p w14:paraId="077749F9" w14:textId="77777777" w:rsidR="006B4905" w:rsidRDefault="00A16618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Evitare la lettura ad alta voce</w:t>
      </w:r>
    </w:p>
    <w:p w14:paraId="077749FA" w14:textId="77777777" w:rsidR="006B4905" w:rsidRDefault="00A16618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Usare testi ridotti, non per contenuto, ma per quantità di pagine</w:t>
      </w:r>
    </w:p>
    <w:p w14:paraId="077749FB" w14:textId="2D52D09A" w:rsidR="006B4905" w:rsidRDefault="009B3A7C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Leggere all’alunno </w:t>
      </w:r>
      <w:r w:rsidR="00A16618">
        <w:rPr>
          <w:color w:val="000000"/>
          <w:sz w:val="24"/>
          <w:szCs w:val="24"/>
        </w:rPr>
        <w:t>le consegne degli esercizi</w:t>
      </w:r>
    </w:p>
    <w:p w14:paraId="077749FC" w14:textId="77777777" w:rsidR="006B4905" w:rsidRDefault="00A16618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Evitare di far memorizzare testi</w:t>
      </w:r>
    </w:p>
    <w:p w14:paraId="077749FD" w14:textId="77777777" w:rsidR="006B4905" w:rsidRDefault="00A16618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Evitare l’uso  del vocabolario  cartaceo</w:t>
      </w:r>
    </w:p>
    <w:p w14:paraId="077749FE" w14:textId="77777777" w:rsidR="006B4905" w:rsidRPr="00802079" w:rsidRDefault="006B490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077749FF" w14:textId="77777777" w:rsidR="006B4905" w:rsidRDefault="00A16618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SCRIVERE</w:t>
      </w:r>
      <w:r>
        <w:rPr>
          <w:color w:val="000000"/>
          <w:sz w:val="24"/>
          <w:szCs w:val="24"/>
        </w:rPr>
        <w:t xml:space="preserve">      </w:t>
      </w:r>
    </w:p>
    <w:p w14:paraId="07774A00" w14:textId="77777777" w:rsidR="006B4905" w:rsidRDefault="00A16618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Evitare l’approccio globale</w:t>
      </w:r>
    </w:p>
    <w:p w14:paraId="07774A01" w14:textId="77777777" w:rsidR="006B4905" w:rsidRDefault="00A16618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Privilegiare lo  stampato maiuscolo</w:t>
      </w:r>
    </w:p>
    <w:p w14:paraId="07774A02" w14:textId="77777777" w:rsidR="006B4905" w:rsidRDefault="00A16618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Evitare il copiato,  anche dalla lavagna</w:t>
      </w:r>
    </w:p>
    <w:p w14:paraId="07774A03" w14:textId="77777777" w:rsidR="006B4905" w:rsidRDefault="00A16618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Evitare la scrittura sotto dettatura,  anche durante le verifiche</w:t>
      </w:r>
    </w:p>
    <w:p w14:paraId="07774A04" w14:textId="77777777" w:rsidR="006B4905" w:rsidRDefault="00A16618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Evitare di far prendere appunti</w:t>
      </w:r>
    </w:p>
    <w:p w14:paraId="07774A05" w14:textId="77777777" w:rsidR="006B4905" w:rsidRDefault="00A16618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Ridurre il numero di domande,  o consegne scritte</w:t>
      </w:r>
    </w:p>
    <w:p w14:paraId="07774A06" w14:textId="77777777" w:rsidR="006B4905" w:rsidRDefault="00A16618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Evitare risposte   VERO  o FALSO</w:t>
      </w:r>
    </w:p>
    <w:p w14:paraId="07774A07" w14:textId="77777777" w:rsidR="006B4905" w:rsidRDefault="00A16618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Evitare domande con doppia negazione,  o di difficile   interpretazione</w:t>
      </w:r>
    </w:p>
    <w:p w14:paraId="07774A08" w14:textId="77777777" w:rsidR="006B4905" w:rsidRDefault="00A16618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Prevedere l’utilizzo di compiti ridotti, non per contenuto, ma per quantità di pagine</w:t>
      </w:r>
    </w:p>
    <w:p w14:paraId="07774A09" w14:textId="77777777" w:rsidR="006B4905" w:rsidRDefault="00A16618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Prevedere tempi più lunghi per lo svolgimento del  lavoro</w:t>
      </w:r>
    </w:p>
    <w:p w14:paraId="07774A0A" w14:textId="77777777" w:rsidR="006B4905" w:rsidRDefault="006B490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7774A0B" w14:textId="77777777" w:rsidR="006B4905" w:rsidRDefault="00A16618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MISURE DISPENSATIVE AREA SCIENTIFICA</w:t>
      </w:r>
    </w:p>
    <w:p w14:paraId="07774A0C" w14:textId="77777777" w:rsidR="006B4905" w:rsidRPr="00802079" w:rsidRDefault="006B490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07774A0D" w14:textId="77777777" w:rsidR="006B4905" w:rsidRDefault="00A16618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Lettura ad alta voce</w:t>
      </w:r>
    </w:p>
    <w:p w14:paraId="07774A0E" w14:textId="77777777" w:rsidR="006B4905" w:rsidRDefault="00A16618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Scrittura sotto dettatura</w:t>
      </w:r>
    </w:p>
    <w:p w14:paraId="07774A0F" w14:textId="77777777" w:rsidR="006B4905" w:rsidRDefault="00A16618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Prendere appunti</w:t>
      </w:r>
    </w:p>
    <w:p w14:paraId="07774A10" w14:textId="77777777" w:rsidR="006B4905" w:rsidRDefault="00A16618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Copiatura dalla lavagna</w:t>
      </w:r>
    </w:p>
    <w:p w14:paraId="07774A11" w14:textId="77777777" w:rsidR="006B4905" w:rsidRDefault="00A16618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Memorizzare tabelline, poesie, coniugazioni...</w:t>
      </w:r>
    </w:p>
    <w:p w14:paraId="07774A12" w14:textId="77777777" w:rsidR="006B4905" w:rsidRDefault="00A16618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Verifiche a tempo</w:t>
      </w:r>
    </w:p>
    <w:p w14:paraId="07774A13" w14:textId="77777777" w:rsidR="006B4905" w:rsidRDefault="00A16618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Interrogazioni non programmate</w:t>
      </w:r>
    </w:p>
    <w:p w14:paraId="07774A14" w14:textId="77777777" w:rsidR="006B4905" w:rsidRDefault="00A16618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Lettura e scrittura delle note musicali</w:t>
      </w:r>
    </w:p>
    <w:p w14:paraId="07774A15" w14:textId="77777777" w:rsidR="006B4905" w:rsidRDefault="00A16618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Utilizzo del dizionario cartaceo</w:t>
      </w:r>
    </w:p>
    <w:p w14:paraId="07774A16" w14:textId="77777777" w:rsidR="006B4905" w:rsidRDefault="00A16618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Leggere ad alta voce per lo studio il proprio elaborato</w:t>
      </w:r>
    </w:p>
    <w:p w14:paraId="07774A17" w14:textId="77777777" w:rsidR="006B4905" w:rsidRDefault="006B490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7774A18" w14:textId="77777777" w:rsidR="006B4905" w:rsidRDefault="00A16618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VERIFICA E VALUTAZIONE</w:t>
      </w:r>
    </w:p>
    <w:p w14:paraId="07774A19" w14:textId="77777777" w:rsidR="006B4905" w:rsidRPr="00802079" w:rsidRDefault="006B4905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07774A1A" w14:textId="77777777" w:rsidR="006B4905" w:rsidRDefault="00A16618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Evitare per le verifiche scritte domande aperte e/o a risposta multipla</w:t>
      </w:r>
    </w:p>
    <w:p w14:paraId="07774A1B" w14:textId="77777777" w:rsidR="006B4905" w:rsidRDefault="00A16618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Fornire l’esempio dello svolgimento dell’esercizio e/o indicare l’argomento</w:t>
      </w:r>
    </w:p>
    <w:p w14:paraId="07774A1C" w14:textId="77777777" w:rsidR="006B4905" w:rsidRDefault="00A16618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Privilegiare le verifiche orali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07774A1D" w14:textId="77777777" w:rsidR="006B4905" w:rsidRDefault="00A16618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Predisporre verifiche personalizzate e coerenti col programma:</w:t>
      </w:r>
    </w:p>
    <w:p w14:paraId="07774A1E" w14:textId="77777777" w:rsidR="006B4905" w:rsidRDefault="00A16618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-scritte in stampato (con la traduzione in italiano per la L2)</w:t>
      </w:r>
    </w:p>
    <w:p w14:paraId="07774A1F" w14:textId="77777777" w:rsidR="006B4905" w:rsidRDefault="00A16618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color w:val="000000"/>
          <w:sz w:val="24"/>
          <w:szCs w:val="24"/>
        </w:rPr>
        <w:tab/>
        <w:t>-brevi e chiare, evitando domande aperte, o a scelta multipla</w:t>
      </w:r>
    </w:p>
    <w:p w14:paraId="07774A20" w14:textId="77777777" w:rsidR="006B4905" w:rsidRDefault="00A16618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-monotematiche</w:t>
      </w:r>
    </w:p>
    <w:p w14:paraId="07774A21" w14:textId="77777777" w:rsidR="006B4905" w:rsidRDefault="00A16618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-con esercizi a complessità crescente</w:t>
      </w:r>
    </w:p>
    <w:p w14:paraId="07774A22" w14:textId="77777777" w:rsidR="006B4905" w:rsidRDefault="00A16618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Segmentare la prova, prevedendo un esercizio alla volta</w:t>
      </w:r>
    </w:p>
    <w:p w14:paraId="07774A23" w14:textId="77777777" w:rsidR="006B4905" w:rsidRDefault="00A16618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Consentire tempi più lunghi, con possibilità di svolgimento in giorni diversi</w:t>
      </w:r>
    </w:p>
    <w:p w14:paraId="07774A24" w14:textId="77777777" w:rsidR="006B4905" w:rsidRDefault="00A16618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Leggere all’alunno le consegne</w:t>
      </w:r>
    </w:p>
    <w:p w14:paraId="07774A25" w14:textId="77777777" w:rsidR="006B4905" w:rsidRDefault="00A16618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Permettere l’uso degli strumenti compensativi</w:t>
      </w:r>
    </w:p>
    <w:p w14:paraId="07774A26" w14:textId="77777777" w:rsidR="006B4905" w:rsidRDefault="00A16618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Programmare argomento, tempi e modi delle prove e delle interrogazioni</w:t>
      </w:r>
    </w:p>
    <w:p w14:paraId="07774A27" w14:textId="77777777" w:rsidR="006B4905" w:rsidRDefault="00A16618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Preferire una valutazione formativa, piuttosto che sommativa</w:t>
      </w:r>
    </w:p>
    <w:p w14:paraId="07774A28" w14:textId="77777777" w:rsidR="006B4905" w:rsidRDefault="00A16618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Valutare il contenuto, piuttosto che la forma</w:t>
      </w:r>
    </w:p>
    <w:sectPr w:rsidR="006B4905" w:rsidSect="006B49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E68DD" w14:textId="77777777" w:rsidR="000035CF" w:rsidRDefault="000035CF" w:rsidP="00B458A1">
      <w:pPr>
        <w:spacing w:line="240" w:lineRule="auto"/>
        <w:ind w:left="0" w:hanging="2"/>
      </w:pPr>
      <w:r>
        <w:separator/>
      </w:r>
    </w:p>
  </w:endnote>
  <w:endnote w:type="continuationSeparator" w:id="0">
    <w:p w14:paraId="429D4FE7" w14:textId="77777777" w:rsidR="000035CF" w:rsidRDefault="000035CF" w:rsidP="00B458A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Arial Unicode MS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85E11" w14:textId="77777777" w:rsidR="00632720" w:rsidRDefault="00632720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74A32" w14:textId="77777777" w:rsidR="006B4905" w:rsidRDefault="00A16618">
    <w:pPr>
      <w:pStyle w:val="Normale1"/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Cambria" w:eastAsia="Cambria" w:hAnsi="Cambria" w:cs="Cambria"/>
        <w:color w:val="000000"/>
        <w:sz w:val="18"/>
        <w:szCs w:val="18"/>
      </w:rPr>
    </w:pPr>
    <w:r>
      <w:rPr>
        <w:rFonts w:ascii="Cambria" w:eastAsia="Cambria" w:hAnsi="Cambria" w:cs="Cambria"/>
        <w:b/>
        <w:color w:val="000000"/>
        <w:sz w:val="18"/>
        <w:szCs w:val="18"/>
      </w:rPr>
      <w:t xml:space="preserve">pag. </w:t>
    </w:r>
    <w:r w:rsidR="006B4905"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PAGE</w:instrText>
    </w:r>
    <w:r w:rsidR="006B4905">
      <w:rPr>
        <w:b/>
        <w:color w:val="000000"/>
        <w:sz w:val="18"/>
        <w:szCs w:val="18"/>
      </w:rPr>
      <w:fldChar w:fldCharType="separate"/>
    </w:r>
    <w:r w:rsidR="000035CF">
      <w:rPr>
        <w:b/>
        <w:noProof/>
        <w:color w:val="000000"/>
        <w:sz w:val="18"/>
        <w:szCs w:val="18"/>
      </w:rPr>
      <w:t>1</w:t>
    </w:r>
    <w:r w:rsidR="006B4905">
      <w:rPr>
        <w:b/>
        <w:color w:val="000000"/>
        <w:sz w:val="18"/>
        <w:szCs w:val="18"/>
      </w:rPr>
      <w:fldChar w:fldCharType="end"/>
    </w:r>
  </w:p>
  <w:p w14:paraId="07774A33" w14:textId="77777777" w:rsidR="006B4905" w:rsidRDefault="006B4905">
    <w:pPr>
      <w:pStyle w:val="Normale1"/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37CF0" w14:textId="77777777" w:rsidR="00632720" w:rsidRDefault="00632720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4DE7B" w14:textId="77777777" w:rsidR="000035CF" w:rsidRDefault="000035CF" w:rsidP="00B458A1">
      <w:pPr>
        <w:spacing w:line="240" w:lineRule="auto"/>
        <w:ind w:left="0" w:hanging="2"/>
      </w:pPr>
      <w:r>
        <w:separator/>
      </w:r>
    </w:p>
  </w:footnote>
  <w:footnote w:type="continuationSeparator" w:id="0">
    <w:p w14:paraId="7849F06A" w14:textId="77777777" w:rsidR="000035CF" w:rsidRDefault="000035CF" w:rsidP="00B458A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B6946" w14:textId="77777777" w:rsidR="00632720" w:rsidRDefault="00632720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74A2D" w14:textId="77777777" w:rsidR="006B4905" w:rsidRDefault="006B4905">
    <w:pPr>
      <w:pStyle w:val="Normale1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4"/>
        <w:szCs w:val="24"/>
      </w:rPr>
    </w:pPr>
  </w:p>
  <w:tbl>
    <w:tblPr>
      <w:tblStyle w:val="ac"/>
      <w:tblW w:w="9868" w:type="dxa"/>
      <w:tblInd w:w="-115" w:type="dxa"/>
      <w:tblBorders>
        <w:top w:val="nil"/>
        <w:left w:val="nil"/>
        <w:bottom w:val="single" w:sz="18" w:space="0" w:color="808080"/>
        <w:right w:val="nil"/>
        <w:insideH w:val="nil"/>
        <w:insideV w:val="single" w:sz="18" w:space="0" w:color="808080"/>
      </w:tblBorders>
      <w:tblLayout w:type="fixed"/>
      <w:tblLook w:val="0000" w:firstRow="0" w:lastRow="0" w:firstColumn="0" w:lastColumn="0" w:noHBand="0" w:noVBand="0"/>
    </w:tblPr>
    <w:tblGrid>
      <w:gridCol w:w="7912"/>
      <w:gridCol w:w="1956"/>
    </w:tblGrid>
    <w:tr w:rsidR="006B4905" w14:paraId="07774A30" w14:textId="77777777" w:rsidTr="001373F6">
      <w:trPr>
        <w:trHeight w:val="288"/>
      </w:trPr>
      <w:tc>
        <w:tcPr>
          <w:tcW w:w="7912" w:type="dxa"/>
        </w:tcPr>
        <w:p w14:paraId="07774A2E" w14:textId="0ED43DDC" w:rsidR="006B4905" w:rsidRDefault="00610A4C" w:rsidP="00610A4C">
          <w:pPr>
            <w:pStyle w:val="Normale1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Cambria" w:eastAsia="Cambria" w:hAnsi="Cambria" w:cs="Cambria"/>
              <w:color w:val="000000"/>
              <w:sz w:val="24"/>
              <w:szCs w:val="24"/>
            </w:rPr>
          </w:pPr>
          <w:r>
            <w:rPr>
              <w:rFonts w:ascii="Cambria" w:eastAsia="Cambria" w:hAnsi="Cambria" w:cs="Cambria"/>
              <w:color w:val="000000"/>
              <w:sz w:val="24"/>
              <w:szCs w:val="24"/>
            </w:rPr>
            <w:t xml:space="preserve">           </w:t>
          </w:r>
          <w:r w:rsidR="0026052A">
            <w:rPr>
              <w:rFonts w:ascii="Cambria" w:eastAsia="Cambria" w:hAnsi="Cambria" w:cs="Cambria"/>
              <w:color w:val="000000"/>
              <w:sz w:val="24"/>
              <w:szCs w:val="24"/>
            </w:rPr>
            <w:t xml:space="preserve">IC PAOLO BORSELLINO </w:t>
          </w:r>
          <w:r w:rsidR="00B82BC5">
            <w:rPr>
              <w:rFonts w:ascii="Cambria" w:eastAsia="Cambria" w:hAnsi="Cambria" w:cs="Cambria"/>
              <w:color w:val="000000"/>
              <w:sz w:val="24"/>
              <w:szCs w:val="24"/>
            </w:rPr>
            <w:t>–</w:t>
          </w:r>
          <w:r w:rsidR="0026052A">
            <w:rPr>
              <w:rFonts w:ascii="Cambria" w:eastAsia="Cambria" w:hAnsi="Cambria" w:cs="Cambria"/>
              <w:color w:val="000000"/>
              <w:sz w:val="24"/>
              <w:szCs w:val="24"/>
            </w:rPr>
            <w:t xml:space="preserve"> MONTECOMPATRI</w:t>
          </w:r>
          <w:r w:rsidR="00B82BC5">
            <w:rPr>
              <w:rFonts w:ascii="Cambria" w:eastAsia="Cambria" w:hAnsi="Cambria" w:cs="Cambria"/>
              <w:color w:val="000000"/>
              <w:sz w:val="24"/>
              <w:szCs w:val="24"/>
            </w:rPr>
            <w:t xml:space="preserve">                                  </w:t>
          </w:r>
        </w:p>
      </w:tc>
      <w:tc>
        <w:tcPr>
          <w:tcW w:w="1956" w:type="dxa"/>
        </w:tcPr>
        <w:p w14:paraId="07774A2F" w14:textId="7F55D837" w:rsidR="006B4905" w:rsidRDefault="001373F6">
          <w:pPr>
            <w:pStyle w:val="Normale1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Cambria" w:eastAsia="Cambria" w:hAnsi="Cambria" w:cs="Cambria"/>
              <w:color w:val="4F81BD"/>
              <w:sz w:val="24"/>
              <w:szCs w:val="24"/>
            </w:rPr>
          </w:pPr>
          <w:r>
            <w:rPr>
              <w:rFonts w:ascii="Cambria" w:eastAsia="Cambria" w:hAnsi="Cambria" w:cs="Cambria"/>
              <w:color w:val="000000"/>
              <w:sz w:val="24"/>
              <w:szCs w:val="24"/>
            </w:rPr>
            <w:t>Modello PDP</w:t>
          </w:r>
        </w:p>
      </w:tc>
    </w:tr>
  </w:tbl>
  <w:p w14:paraId="07774A31" w14:textId="77777777" w:rsidR="006B4905" w:rsidRDefault="006B4905">
    <w:pPr>
      <w:pStyle w:val="Normale1"/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8EDFB" w14:textId="77777777" w:rsidR="00632720" w:rsidRDefault="00632720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45BAA"/>
    <w:multiLevelType w:val="multilevel"/>
    <w:tmpl w:val="7ED073D0"/>
    <w:lvl w:ilvl="0">
      <w:numFmt w:val="bullet"/>
      <w:lvlText w:val="–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–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2">
      <w:numFmt w:val="bullet"/>
      <w:lvlText w:val="–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–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–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5">
      <w:numFmt w:val="bullet"/>
      <w:lvlText w:val="–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–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–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8">
      <w:numFmt w:val="bullet"/>
      <w:lvlText w:val="–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3CA3193"/>
    <w:multiLevelType w:val="hybridMultilevel"/>
    <w:tmpl w:val="FE189868"/>
    <w:lvl w:ilvl="0" w:tplc="4BE61728">
      <w:start w:val="1"/>
      <w:numFmt w:val="decimal"/>
      <w:lvlText w:val="%1)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58A10F4"/>
    <w:multiLevelType w:val="multilevel"/>
    <w:tmpl w:val="31AE4F8C"/>
    <w:lvl w:ilvl="0">
      <w:numFmt w:val="bullet"/>
      <w:lvlText w:val="–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–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2">
      <w:numFmt w:val="bullet"/>
      <w:lvlText w:val="–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–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–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5">
      <w:numFmt w:val="bullet"/>
      <w:lvlText w:val="–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–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–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8">
      <w:numFmt w:val="bullet"/>
      <w:lvlText w:val="–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7B476D7"/>
    <w:multiLevelType w:val="multilevel"/>
    <w:tmpl w:val="4B1E29FA"/>
    <w:lvl w:ilvl="0">
      <w:numFmt w:val="bullet"/>
      <w:lvlText w:val="–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–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2">
      <w:numFmt w:val="bullet"/>
      <w:lvlText w:val="–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–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–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5">
      <w:numFmt w:val="bullet"/>
      <w:lvlText w:val="–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–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–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8">
      <w:numFmt w:val="bullet"/>
      <w:lvlText w:val="–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64F005FB"/>
    <w:multiLevelType w:val="multilevel"/>
    <w:tmpl w:val="1AA0AB28"/>
    <w:lvl w:ilvl="0">
      <w:numFmt w:val="bullet"/>
      <w:lvlText w:val="–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numFmt w:val="bullet"/>
      <w:lvlText w:val="–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2">
      <w:numFmt w:val="bullet"/>
      <w:lvlText w:val="–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–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–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5">
      <w:numFmt w:val="bullet"/>
      <w:lvlText w:val="–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–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–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8">
      <w:numFmt w:val="bullet"/>
      <w:lvlText w:val="–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905"/>
    <w:rsid w:val="000035CF"/>
    <w:rsid w:val="00016E8B"/>
    <w:rsid w:val="0006089F"/>
    <w:rsid w:val="000919E8"/>
    <w:rsid w:val="00101EEA"/>
    <w:rsid w:val="001373F6"/>
    <w:rsid w:val="001C4007"/>
    <w:rsid w:val="00230A82"/>
    <w:rsid w:val="00255CD6"/>
    <w:rsid w:val="0026052A"/>
    <w:rsid w:val="00280343"/>
    <w:rsid w:val="004146FB"/>
    <w:rsid w:val="00441827"/>
    <w:rsid w:val="0048190E"/>
    <w:rsid w:val="00490BFD"/>
    <w:rsid w:val="004C456A"/>
    <w:rsid w:val="00610A4C"/>
    <w:rsid w:val="00611B3E"/>
    <w:rsid w:val="00632720"/>
    <w:rsid w:val="006B4905"/>
    <w:rsid w:val="006E5C4D"/>
    <w:rsid w:val="007035C3"/>
    <w:rsid w:val="007135C9"/>
    <w:rsid w:val="007140A2"/>
    <w:rsid w:val="00764998"/>
    <w:rsid w:val="00783311"/>
    <w:rsid w:val="00802079"/>
    <w:rsid w:val="008601E8"/>
    <w:rsid w:val="00962C10"/>
    <w:rsid w:val="009B3A7C"/>
    <w:rsid w:val="00A16618"/>
    <w:rsid w:val="00A32DCD"/>
    <w:rsid w:val="00A512FD"/>
    <w:rsid w:val="00AD3C4C"/>
    <w:rsid w:val="00B458A1"/>
    <w:rsid w:val="00B810CA"/>
    <w:rsid w:val="00B82BC5"/>
    <w:rsid w:val="00BD6B0C"/>
    <w:rsid w:val="00C10CDE"/>
    <w:rsid w:val="00C5247C"/>
    <w:rsid w:val="00CD4A0F"/>
    <w:rsid w:val="00D25D50"/>
    <w:rsid w:val="00D86A42"/>
    <w:rsid w:val="00DF700A"/>
    <w:rsid w:val="00E4667C"/>
    <w:rsid w:val="00E90E26"/>
    <w:rsid w:val="00FD72D2"/>
    <w:rsid w:val="00FE0B3C"/>
    <w:rsid w:val="00FE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748A9"/>
  <w15:docId w15:val="{85FC2305-0101-4D2E-8B3D-BFA00A0DC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6B4905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eastAsia="zh-CN" w:bidi="hi-IN"/>
    </w:rPr>
  </w:style>
  <w:style w:type="paragraph" w:styleId="Titolo1">
    <w:name w:val="heading 1"/>
    <w:basedOn w:val="Normale1"/>
    <w:next w:val="Normale1"/>
    <w:rsid w:val="006B490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6B490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6B490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6B490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6B490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6B4905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6B4905"/>
  </w:style>
  <w:style w:type="table" w:customStyle="1" w:styleId="TableNormal">
    <w:name w:val="Table Normal"/>
    <w:rsid w:val="006B490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6B4905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rsid w:val="006B4905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6B490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6B4905"/>
    <w:pPr>
      <w:spacing w:after="120"/>
    </w:pPr>
  </w:style>
  <w:style w:type="paragraph" w:styleId="Elenco">
    <w:name w:val="List"/>
    <w:basedOn w:val="Textbody"/>
    <w:rsid w:val="006B4905"/>
  </w:style>
  <w:style w:type="paragraph" w:styleId="Didascalia">
    <w:name w:val="caption"/>
    <w:basedOn w:val="Standard"/>
    <w:rsid w:val="006B490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B4905"/>
    <w:pPr>
      <w:suppressLineNumbers/>
    </w:pPr>
  </w:style>
  <w:style w:type="paragraph" w:customStyle="1" w:styleId="TableContents">
    <w:name w:val="Table Contents"/>
    <w:basedOn w:val="Standard"/>
    <w:rsid w:val="006B4905"/>
    <w:pPr>
      <w:suppressLineNumbers/>
    </w:pPr>
  </w:style>
  <w:style w:type="character" w:customStyle="1" w:styleId="NumberingSymbols">
    <w:name w:val="Numbering Symbols"/>
    <w:rsid w:val="006B4905"/>
    <w:rPr>
      <w:w w:val="100"/>
      <w:position w:val="-1"/>
      <w:effect w:val="none"/>
      <w:vertAlign w:val="baseline"/>
      <w:cs w:val="0"/>
      <w:em w:val="none"/>
    </w:rPr>
  </w:style>
  <w:style w:type="character" w:customStyle="1" w:styleId="BulletSymbols">
    <w:name w:val="Bullet Symbols"/>
    <w:rsid w:val="006B4905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rsid w:val="006B4905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Calibri" w:hAnsi="Arial" w:cs="Arial"/>
      <w:color w:val="000000"/>
      <w:position w:val="-1"/>
      <w:sz w:val="24"/>
      <w:szCs w:val="24"/>
      <w:lang w:eastAsia="en-US"/>
    </w:rPr>
  </w:style>
  <w:style w:type="paragraph" w:styleId="Intestazione">
    <w:name w:val="header"/>
    <w:basedOn w:val="Normale"/>
    <w:qFormat/>
    <w:rsid w:val="006B4905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rsid w:val="006B4905"/>
    <w:rPr>
      <w:w w:val="100"/>
      <w:kern w:val="3"/>
      <w:position w:val="-1"/>
      <w:sz w:val="24"/>
      <w:szCs w:val="21"/>
      <w:effect w:val="none"/>
      <w:vertAlign w:val="baseline"/>
      <w:cs w:val="0"/>
      <w:em w:val="none"/>
      <w:lang w:eastAsia="zh-CN" w:bidi="hi-IN"/>
    </w:rPr>
  </w:style>
  <w:style w:type="paragraph" w:styleId="Pidipagina">
    <w:name w:val="footer"/>
    <w:basedOn w:val="Normale"/>
    <w:qFormat/>
    <w:rsid w:val="006B4905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rsid w:val="006B4905"/>
    <w:rPr>
      <w:w w:val="100"/>
      <w:kern w:val="3"/>
      <w:position w:val="-1"/>
      <w:sz w:val="24"/>
      <w:szCs w:val="21"/>
      <w:effect w:val="none"/>
      <w:vertAlign w:val="baseline"/>
      <w:cs w:val="0"/>
      <w:em w:val="none"/>
      <w:lang w:eastAsia="zh-CN" w:bidi="hi-IN"/>
    </w:rPr>
  </w:style>
  <w:style w:type="paragraph" w:styleId="Testofumetto">
    <w:name w:val="Balloon Text"/>
    <w:basedOn w:val="Normale"/>
    <w:qFormat/>
    <w:rsid w:val="006B4905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rsid w:val="006B4905"/>
    <w:rPr>
      <w:rFonts w:ascii="Tahoma" w:hAnsi="Tahoma"/>
      <w:w w:val="100"/>
      <w:kern w:val="3"/>
      <w:position w:val="-1"/>
      <w:sz w:val="16"/>
      <w:szCs w:val="14"/>
      <w:effect w:val="none"/>
      <w:vertAlign w:val="baseline"/>
      <w:cs w:val="0"/>
      <w:em w:val="none"/>
      <w:lang w:eastAsia="zh-CN" w:bidi="hi-IN"/>
    </w:rPr>
  </w:style>
  <w:style w:type="paragraph" w:styleId="Sottotitolo">
    <w:name w:val="Subtitle"/>
    <w:basedOn w:val="Normale1"/>
    <w:next w:val="Normale1"/>
    <w:rsid w:val="006B490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B4905"/>
    <w:tblPr>
      <w:tblStyleRowBandSize w:val="1"/>
      <w:tblStyleColBandSize w:val="1"/>
    </w:tblPr>
  </w:style>
  <w:style w:type="table" w:customStyle="1" w:styleId="a0">
    <w:basedOn w:val="TableNormal"/>
    <w:rsid w:val="006B4905"/>
    <w:tblPr>
      <w:tblStyleRowBandSize w:val="1"/>
      <w:tblStyleColBandSize w:val="1"/>
    </w:tblPr>
  </w:style>
  <w:style w:type="table" w:customStyle="1" w:styleId="a1">
    <w:basedOn w:val="TableNormal"/>
    <w:rsid w:val="006B4905"/>
    <w:tblPr>
      <w:tblStyleRowBandSize w:val="1"/>
      <w:tblStyleColBandSize w:val="1"/>
    </w:tblPr>
  </w:style>
  <w:style w:type="table" w:customStyle="1" w:styleId="a2">
    <w:basedOn w:val="TableNormal"/>
    <w:rsid w:val="006B4905"/>
    <w:tblPr>
      <w:tblStyleRowBandSize w:val="1"/>
      <w:tblStyleColBandSize w:val="1"/>
    </w:tblPr>
  </w:style>
  <w:style w:type="table" w:customStyle="1" w:styleId="a3">
    <w:basedOn w:val="TableNormal"/>
    <w:rsid w:val="006B4905"/>
    <w:tblPr>
      <w:tblStyleRowBandSize w:val="1"/>
      <w:tblStyleColBandSize w:val="1"/>
    </w:tblPr>
  </w:style>
  <w:style w:type="table" w:customStyle="1" w:styleId="a4">
    <w:basedOn w:val="TableNormal"/>
    <w:rsid w:val="006B4905"/>
    <w:tblPr>
      <w:tblStyleRowBandSize w:val="1"/>
      <w:tblStyleColBandSize w:val="1"/>
    </w:tblPr>
  </w:style>
  <w:style w:type="table" w:customStyle="1" w:styleId="a5">
    <w:basedOn w:val="TableNormal"/>
    <w:rsid w:val="006B4905"/>
    <w:tblPr>
      <w:tblStyleRowBandSize w:val="1"/>
      <w:tblStyleColBandSize w:val="1"/>
    </w:tblPr>
  </w:style>
  <w:style w:type="table" w:customStyle="1" w:styleId="a6">
    <w:basedOn w:val="TableNormal"/>
    <w:rsid w:val="006B4905"/>
    <w:tblPr>
      <w:tblStyleRowBandSize w:val="1"/>
      <w:tblStyleColBandSize w:val="1"/>
    </w:tblPr>
  </w:style>
  <w:style w:type="table" w:customStyle="1" w:styleId="a7">
    <w:basedOn w:val="TableNormal"/>
    <w:rsid w:val="006B4905"/>
    <w:tblPr>
      <w:tblStyleRowBandSize w:val="1"/>
      <w:tblStyleColBandSize w:val="1"/>
    </w:tblPr>
  </w:style>
  <w:style w:type="table" w:customStyle="1" w:styleId="a8">
    <w:basedOn w:val="TableNormal"/>
    <w:rsid w:val="006B4905"/>
    <w:tblPr>
      <w:tblStyleRowBandSize w:val="1"/>
      <w:tblStyleColBandSize w:val="1"/>
    </w:tblPr>
  </w:style>
  <w:style w:type="table" w:customStyle="1" w:styleId="a9">
    <w:basedOn w:val="TableNormal"/>
    <w:rsid w:val="006B4905"/>
    <w:tblPr>
      <w:tblStyleRowBandSize w:val="1"/>
      <w:tblStyleColBandSize w:val="1"/>
    </w:tblPr>
  </w:style>
  <w:style w:type="table" w:customStyle="1" w:styleId="aa">
    <w:basedOn w:val="TableNormal"/>
    <w:rsid w:val="006B4905"/>
    <w:tblPr>
      <w:tblStyleRowBandSize w:val="1"/>
      <w:tblStyleColBandSize w:val="1"/>
    </w:tblPr>
  </w:style>
  <w:style w:type="table" w:customStyle="1" w:styleId="ab">
    <w:basedOn w:val="TableNormal"/>
    <w:rsid w:val="006B4905"/>
    <w:tblPr>
      <w:tblStyleRowBandSize w:val="1"/>
      <w:tblStyleColBandSize w:val="1"/>
    </w:tblPr>
  </w:style>
  <w:style w:type="table" w:customStyle="1" w:styleId="ac">
    <w:basedOn w:val="TableNormal"/>
    <w:rsid w:val="006B4905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jHmYbG1UKAGUrOqAhNtWY+//eQ==">AMUW2mXleEeOZ2g7vzZbo/vVI+0uN3xuWENB96QNqLzJnXAi4lhyYe+KvQgrRx1+BmRUO9yfDo+/NL51geSs45D4tZjoaiqHpanMVCpnAYmOJiP75d+T47ATxwo6euDheOddWfbwWHni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vicepreside 01</cp:lastModifiedBy>
  <cp:revision>2</cp:revision>
  <dcterms:created xsi:type="dcterms:W3CDTF">2023-10-25T13:20:00Z</dcterms:created>
  <dcterms:modified xsi:type="dcterms:W3CDTF">2023-10-25T13:20:00Z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